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63C8" w14:textId="77777777" w:rsidR="00085706" w:rsidRDefault="00B3712C" w:rsidP="00085706">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Default="00085706" w:rsidP="00085706">
      <w:r>
        <w:t xml:space="preserve">FOI Response Document </w:t>
      </w:r>
    </w:p>
    <w:p w14:paraId="43A00511" w14:textId="3A26A928" w:rsidR="002B5199" w:rsidRPr="00FE4775" w:rsidRDefault="0004207D" w:rsidP="002B5199">
      <w:pPr>
        <w:rPr>
          <w:rFonts w:cs="Arial"/>
          <w:b/>
          <w:bCs/>
          <w:u w:val="single"/>
        </w:rPr>
      </w:pPr>
      <w:r w:rsidRPr="00FE4775">
        <w:rPr>
          <w:rFonts w:cs="Arial"/>
          <w:b/>
          <w:bCs/>
          <w:u w:val="single"/>
        </w:rPr>
        <w:t>FOI</w:t>
      </w:r>
      <w:r w:rsidR="00FE4775" w:rsidRPr="00FE4775">
        <w:rPr>
          <w:rFonts w:cs="Arial"/>
          <w:b/>
          <w:bCs/>
          <w:u w:val="single"/>
        </w:rPr>
        <w:t xml:space="preserve">10499 </w:t>
      </w:r>
    </w:p>
    <w:p w14:paraId="31B973A2" w14:textId="7FCD0906" w:rsidR="002B5199" w:rsidRPr="00FE4775" w:rsidRDefault="002B5199" w:rsidP="002B5199">
      <w:pPr>
        <w:rPr>
          <w:rFonts w:cs="Arial"/>
        </w:rPr>
      </w:pPr>
      <w:r w:rsidRPr="00FE4775">
        <w:rPr>
          <w:rFonts w:cs="Arial"/>
        </w:rPr>
        <w:t xml:space="preserve">Thank you for your request under the Freedom of Information Act 2000 about </w:t>
      </w:r>
      <w:r w:rsidR="00FE4775" w:rsidRPr="001A094E">
        <w:rPr>
          <w:rFonts w:cs="Arial"/>
          <w:b/>
          <w:bCs/>
          <w:iCs/>
        </w:rPr>
        <w:t>Leaving Care Team Information</w:t>
      </w:r>
      <w:r w:rsidR="00FE4775" w:rsidRPr="00FE4775">
        <w:rPr>
          <w:rFonts w:cs="Arial"/>
          <w:b/>
          <w:bCs/>
          <w:i/>
          <w:iCs/>
        </w:rPr>
        <w:t xml:space="preserve"> </w:t>
      </w:r>
      <w:r w:rsidRPr="00FE4775">
        <w:rPr>
          <w:rFonts w:cs="Arial"/>
        </w:rPr>
        <w:t xml:space="preserve">received on </w:t>
      </w:r>
      <w:r w:rsidR="00FE4775" w:rsidRPr="001A094E">
        <w:rPr>
          <w:rFonts w:cs="Arial"/>
          <w:b/>
          <w:bCs/>
          <w:iCs/>
        </w:rPr>
        <w:t>16/08/2017</w:t>
      </w:r>
    </w:p>
    <w:p w14:paraId="55AF1F33" w14:textId="77777777" w:rsidR="00FE4775" w:rsidRPr="00FE4775" w:rsidRDefault="00FE4775" w:rsidP="00FE4775">
      <w:pPr>
        <w:spacing w:after="0"/>
        <w:jc w:val="left"/>
        <w:rPr>
          <w:rFonts w:cs="Arial"/>
          <w:szCs w:val="22"/>
          <w:lang w:eastAsia="en-US"/>
        </w:rPr>
      </w:pPr>
    </w:p>
    <w:p w14:paraId="3A4CD11A" w14:textId="77777777" w:rsidR="00FE4775" w:rsidRPr="001A094E" w:rsidRDefault="00FE4775" w:rsidP="001A094E">
      <w:pPr>
        <w:numPr>
          <w:ilvl w:val="0"/>
          <w:numId w:val="1"/>
        </w:numPr>
        <w:spacing w:after="0"/>
        <w:ind w:left="426" w:hanging="437"/>
        <w:jc w:val="left"/>
        <w:rPr>
          <w:rFonts w:cs="Arial"/>
          <w:b/>
          <w:szCs w:val="22"/>
        </w:rPr>
      </w:pPr>
      <w:r w:rsidRPr="001A094E">
        <w:rPr>
          <w:rFonts w:cs="Arial"/>
          <w:b/>
          <w:szCs w:val="22"/>
        </w:rPr>
        <w:t>What was the budget for your authority’s Leaving Care team for each of these financial years: 2014/15, 2015/16 and 2016/17?</w:t>
      </w:r>
    </w:p>
    <w:p w14:paraId="2FFEA9AA" w14:textId="77777777" w:rsidR="00FE4775" w:rsidRPr="001A094E" w:rsidRDefault="00FE4775" w:rsidP="001A094E">
      <w:pPr>
        <w:numPr>
          <w:ilvl w:val="0"/>
          <w:numId w:val="1"/>
        </w:numPr>
        <w:spacing w:after="0"/>
        <w:ind w:left="426" w:hanging="437"/>
        <w:jc w:val="left"/>
        <w:rPr>
          <w:rFonts w:cs="Arial"/>
          <w:b/>
          <w:szCs w:val="22"/>
        </w:rPr>
      </w:pPr>
      <w:r w:rsidRPr="001A094E">
        <w:rPr>
          <w:rFonts w:cs="Arial"/>
          <w:b/>
          <w:szCs w:val="22"/>
        </w:rPr>
        <w:t>How many Personal Adviser FTE and PTE posts were there for each of the three above financial years?</w:t>
      </w:r>
    </w:p>
    <w:p w14:paraId="57BFA2B7" w14:textId="77777777" w:rsidR="00FE4775" w:rsidRPr="001A094E" w:rsidRDefault="00FE4775" w:rsidP="001A094E">
      <w:pPr>
        <w:numPr>
          <w:ilvl w:val="0"/>
          <w:numId w:val="1"/>
        </w:numPr>
        <w:spacing w:after="0"/>
        <w:ind w:left="426" w:hanging="437"/>
        <w:jc w:val="left"/>
        <w:rPr>
          <w:rFonts w:cs="Arial"/>
          <w:b/>
          <w:szCs w:val="22"/>
        </w:rPr>
      </w:pPr>
      <w:r w:rsidRPr="001A094E">
        <w:rPr>
          <w:rFonts w:cs="Arial"/>
          <w:b/>
          <w:szCs w:val="22"/>
        </w:rPr>
        <w:t>How many individuals were employed by your authority as Personal Advisers during each of these three years?</w:t>
      </w:r>
    </w:p>
    <w:p w14:paraId="6DD23D04" w14:textId="77777777" w:rsidR="00FE4775" w:rsidRPr="001A094E" w:rsidRDefault="00FE4775" w:rsidP="001A094E">
      <w:pPr>
        <w:numPr>
          <w:ilvl w:val="0"/>
          <w:numId w:val="1"/>
        </w:numPr>
        <w:spacing w:after="0"/>
        <w:ind w:left="426" w:hanging="437"/>
        <w:jc w:val="left"/>
        <w:rPr>
          <w:rFonts w:cs="Arial"/>
          <w:b/>
          <w:szCs w:val="22"/>
        </w:rPr>
      </w:pPr>
      <w:r w:rsidRPr="001A094E">
        <w:rPr>
          <w:rFonts w:cs="Arial"/>
          <w:b/>
          <w:szCs w:val="22"/>
        </w:rPr>
        <w:t xml:space="preserve">Were any employment agencies used to fill these posts during each of these three years? If so, how many posts for each year? What was the total spend with agencies for these roles for </w:t>
      </w:r>
    </w:p>
    <w:p w14:paraId="39C41B8C" w14:textId="77777777" w:rsidR="002B5199" w:rsidRDefault="002B5199" w:rsidP="002B5199">
      <w:pPr>
        <w:rPr>
          <w:rFonts w:cs="Arial"/>
          <w:highlight w:val="yellow"/>
        </w:rPr>
      </w:pPr>
    </w:p>
    <w:p w14:paraId="6B7FDABB" w14:textId="08C468C4" w:rsidR="00047A3E" w:rsidRPr="001A094E" w:rsidRDefault="002B5199" w:rsidP="00FE4775">
      <w:pPr>
        <w:jc w:val="left"/>
        <w:rPr>
          <w:rFonts w:cs="Arial"/>
        </w:rPr>
      </w:pPr>
      <w:r w:rsidRPr="001A094E">
        <w:rPr>
          <w:rFonts w:cs="Arial"/>
        </w:rPr>
        <w:t>We have considered your request and enclose the following information:</w:t>
      </w:r>
    </w:p>
    <w:p w14:paraId="405C8388" w14:textId="05B164FC" w:rsidR="002B5199" w:rsidRPr="00FE4775" w:rsidRDefault="00FE4775" w:rsidP="00047A3E">
      <w:pPr>
        <w:rPr>
          <w:rFonts w:cs="Arial"/>
        </w:rPr>
      </w:pPr>
      <w:r w:rsidRPr="00FE4775">
        <w:rPr>
          <w:rFonts w:cs="Arial"/>
        </w:rPr>
        <w:t xml:space="preserve">Question 1: See </w:t>
      </w:r>
      <w:r w:rsidR="00047A3E" w:rsidRPr="001A094E">
        <w:rPr>
          <w:rFonts w:cs="Arial"/>
        </w:rPr>
        <w:t>FOI10499 Attachment 1</w:t>
      </w:r>
    </w:p>
    <w:p w14:paraId="492CC542" w14:textId="48D35F52" w:rsidR="00FE4775" w:rsidRPr="00FE4775" w:rsidRDefault="00FE4775" w:rsidP="002B5199">
      <w:pPr>
        <w:rPr>
          <w:rFonts w:cs="Arial"/>
        </w:rPr>
      </w:pPr>
      <w:r w:rsidRPr="00FE4775">
        <w:rPr>
          <w:rFonts w:cs="Arial"/>
        </w:rPr>
        <w:t xml:space="preserve">Question 2, 3 and 4: </w:t>
      </w:r>
    </w:p>
    <w:p w14:paraId="47544A20" w14:textId="45726DF2" w:rsidR="00FE4775" w:rsidRPr="001A094E" w:rsidRDefault="00FE4775" w:rsidP="00FE4775">
      <w:pPr>
        <w:rPr>
          <w:rFonts w:ascii="Calibri" w:hAnsi="Calibri"/>
          <w:bCs/>
          <w:sz w:val="22"/>
          <w:szCs w:val="22"/>
        </w:rPr>
      </w:pPr>
      <w:r w:rsidRPr="001A094E">
        <w:rPr>
          <w:bCs/>
        </w:rPr>
        <w:t>2014/15 – 11 PA’s (3 Part Time) 1 PA started on Secondment, plus 1 Agency</w:t>
      </w:r>
    </w:p>
    <w:p w14:paraId="7F29652B" w14:textId="19C285BF" w:rsidR="00FE4775" w:rsidRPr="001A094E" w:rsidRDefault="00FE4775" w:rsidP="00FE4775">
      <w:pPr>
        <w:rPr>
          <w:bCs/>
        </w:rPr>
      </w:pPr>
      <w:r w:rsidRPr="001A094E">
        <w:rPr>
          <w:bCs/>
        </w:rPr>
        <w:t>2015/16 – 14 PA’s (3 Part Time) but also, 2 PA’s left and 2 PA’s started on Secondment, plus 3 Agency ( one was for short period of time)</w:t>
      </w:r>
    </w:p>
    <w:p w14:paraId="721B2299" w14:textId="77777777" w:rsidR="00FE4775" w:rsidRPr="001A094E" w:rsidRDefault="00FE4775" w:rsidP="00FE4775">
      <w:pPr>
        <w:rPr>
          <w:bCs/>
        </w:rPr>
      </w:pPr>
      <w:r w:rsidRPr="001A094E">
        <w:rPr>
          <w:bCs/>
        </w:rPr>
        <w:t>2016/17 – 15 PA’s (1 Part Time) but 1 PA qualified and 1 started on Secondment, plus 2 Agency</w:t>
      </w:r>
    </w:p>
    <w:p w14:paraId="230A5DA2" w14:textId="5AF80299" w:rsidR="00047A3E" w:rsidRPr="001A094E" w:rsidRDefault="00047A3E" w:rsidP="002B5199">
      <w:pPr>
        <w:rPr>
          <w:rFonts w:cs="Arial"/>
        </w:rPr>
      </w:pPr>
      <w:r w:rsidRPr="001A094E">
        <w:rPr>
          <w:rFonts w:cs="Arial"/>
        </w:rPr>
        <w:t xml:space="preserve">Agency costs: see FOI10499 Attachment 2 </w:t>
      </w:r>
      <w:bookmarkStart w:id="0" w:name="_GoBack"/>
      <w:bookmarkEnd w:id="0"/>
    </w:p>
    <w:p w14:paraId="3E99769C" w14:textId="01E31F07" w:rsidR="002B5199" w:rsidRPr="00FE4775" w:rsidRDefault="002B5199" w:rsidP="002B5199">
      <w:pPr>
        <w:rPr>
          <w:rFonts w:cs="Arial"/>
        </w:rPr>
      </w:pPr>
      <w:r w:rsidRPr="00FE4775">
        <w:rPr>
          <w:rFonts w:cs="Arial"/>
        </w:rPr>
        <w:t>If you have any queries or concerns, please do not hesitate to contact us.</w:t>
      </w:r>
    </w:p>
    <w:p w14:paraId="6F194035" w14:textId="74362406" w:rsidR="004124FF" w:rsidRPr="0004207D" w:rsidRDefault="002B5199">
      <w:pPr>
        <w:rPr>
          <w:rFonts w:cs="Arial"/>
        </w:rPr>
      </w:pPr>
      <w:r w:rsidRPr="00FE4775">
        <w:rPr>
          <w:rFonts w:cs="Arial"/>
        </w:rPr>
        <w:t>Please remember to quote the reference number above in any future communications.</w:t>
      </w:r>
    </w:p>
    <w:sectPr w:rsidR="004124FF" w:rsidRPr="0004207D">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AE2B" w14:textId="129C160F"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w:t>
    </w:r>
    <w:r w:rsidR="0004207D">
      <w:rPr>
        <w:rFonts w:cs="Arial"/>
        <w:sz w:val="16"/>
        <w:szCs w:val="16"/>
      </w:rPr>
      <w:t>Information Governance &amp; Risk Management</w:t>
    </w:r>
    <w:r w:rsidRPr="00F93FF4">
      <w:rPr>
        <w:rFonts w:cs="Arial"/>
        <w:sz w:val="16"/>
        <w:szCs w:val="16"/>
      </w:rPr>
      <w:t xml:space="preserve">, </w:t>
    </w:r>
    <w:r w:rsidR="0097063D">
      <w:rPr>
        <w:rFonts w:cs="Arial"/>
        <w:sz w:val="16"/>
        <w:szCs w:val="16"/>
      </w:rPr>
      <w:t xml:space="preserve">City of </w:t>
    </w:r>
    <w:r w:rsidRPr="00F93FF4">
      <w:rPr>
        <w:rFonts w:cs="Arial"/>
        <w:sz w:val="16"/>
        <w:szCs w:val="16"/>
      </w:rPr>
      <w:t>Cardiff Council, Roo</w:t>
    </w:r>
    <w:r w:rsidR="0004207D">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36406"/>
    <w:multiLevelType w:val="hybridMultilevel"/>
    <w:tmpl w:val="288A7C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4207D"/>
    <w:rsid w:val="00047A3E"/>
    <w:rsid w:val="00085706"/>
    <w:rsid w:val="00151A83"/>
    <w:rsid w:val="00192697"/>
    <w:rsid w:val="001A094E"/>
    <w:rsid w:val="002B5199"/>
    <w:rsid w:val="004124FF"/>
    <w:rsid w:val="00457C37"/>
    <w:rsid w:val="00962C82"/>
    <w:rsid w:val="0097063D"/>
    <w:rsid w:val="0098601B"/>
    <w:rsid w:val="009B3AF0"/>
    <w:rsid w:val="009F4515"/>
    <w:rsid w:val="00B3712C"/>
    <w:rsid w:val="00BE2800"/>
    <w:rsid w:val="00CB3A92"/>
    <w:rsid w:val="00D632DB"/>
    <w:rsid w:val="00ED20FD"/>
    <w:rsid w:val="00F03A24"/>
    <w:rsid w:val="00F93FF4"/>
    <w:rsid w:val="00FE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14:docId w14:val="3BEC98F6"/>
  <w15:docId w15:val="{2352BC34-27AF-4EF5-893B-775776C2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24584220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887767103">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10</Value>
      <Value>21</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Childrens Services</TermName>
          <TermId xmlns="http://schemas.microsoft.com/office/infopath/2007/PartnerControls">77ea436c-afda-402e-b3e2-9ed4d39d33e2</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The services we offer</TermName>
          <TermId xmlns="http://schemas.microsoft.com/office/infopath/2007/PartnerControls">0ceb6e06-9877-4cc0-b3ae-77cedb6235ba</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99D09AC0CF6C4E4987E9C1D0859EC82E" ma:contentTypeVersion="118" ma:contentTypeDescription="Process of requesting information from the Council under the Freedom of Information Act or Environmental Information Regulations or as a Data Subject Access Request under the Data Protection Act" ma:contentTypeScope="" ma:versionID="c7bab8f95ddf59e066abb203d9d9bc38">
  <xsd:schema xmlns:xsd="http://www.w3.org/2001/XMLSchema" xmlns:xs="http://www.w3.org/2001/XMLSchema" xmlns:p="http://schemas.microsoft.com/office/2006/metadata/properties" xmlns:ns2="49f0a783-104c-4577-a31e-5b6104872947" xmlns:ns4="643a520b-6934-4f6d-98f2-943c4b1c7d79" xmlns:ns6="http://schemas.microsoft.com/sharepoint/v4" targetNamespace="http://schemas.microsoft.com/office/2006/metadata/properties" ma:root="true" ma:fieldsID="2e113e9721db2230517f6c0f4e2e2873" ns2:_="" ns4:_="" ns6:_="">
    <xsd:import namespace="49f0a783-104c-4577-a31e-5b6104872947"/>
    <xsd:import namespace="643a520b-6934-4f6d-98f2-943c4b1c7d7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b1a1c84569a94f648beb988709a14110" minOccurs="0"/>
                <xsd:element ref="ns2:TaxCatchAll" minOccurs="0"/>
                <xsd:element ref="ns2:TaxCatchAllLabel" minOccurs="0"/>
                <xsd:element ref="ns2:e88b979d92d84287afa6b0cd91fd5886" minOccurs="0"/>
                <xsd:element ref="ns2:Correspondence_x0020_Type" minOccurs="0"/>
                <xsd:element ref="ns4:FOI_x0020_Name" minOccurs="0"/>
                <xsd:element ref="ns6:IconOverlay" minOccurs="0"/>
                <xsd:element ref="ns4:ld5e20f094c8436296f0a80e8259651e" minOccurs="0"/>
                <xsd:element ref="ns4:To_x0020_be_x0020_published_x003f_" minOccurs="0"/>
                <xsd:element ref="ns2:Reques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a1c84569a94f648beb988709a14110" ma:index="12" nillable="true" ma:taxonomy="true" ma:internalName="b1a1c84569a94f648beb988709a14110" ma:taxonomyFieldName="Publication_x0020_Scheme0" ma:displayName="Publication Schem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99462cf-56e0-433d-8f6a-a2903542d006}" ma:internalName="TaxCatchAll" ma:showField="CatchAllData"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099462cf-56e0-433d-8f6a-a2903542d006}" ma:internalName="TaxCatchAllLabel" ma:readOnly="true" ma:showField="CatchAllDataLabel"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6" nillable="true" ma:taxonomy="true" ma:internalName="e88b979d92d84287afa6b0cd91fd5886" ma:taxonomyFieldName="Function" ma:displayName="Function"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element name="Correspondence_x0020_Type" ma:index="18" nillable="true" ma:displayName="Correspondence Type" ma:default="Request" ma:format="Dropdown" ma:internalName="Correspondence_x0020_Type">
      <xsd:simpleType>
        <xsd:restriction base="dms:Choice">
          <xsd:enumeration value="Request"/>
          <xsd:enumeration value="Customer Communications"/>
          <xsd:enumeration value="Internal Communications"/>
          <xsd:enumeration value="Release File"/>
        </xsd:restriction>
      </xsd:simpleType>
    </xsd:element>
    <xsd:element name="Request_x0020_Type" ma:index="27"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schema>
  <xsd:schema xmlns:xsd="http://www.w3.org/2001/XMLSchema" xmlns:xs="http://www.w3.org/2001/XMLSchema" xmlns:dms="http://schemas.microsoft.com/office/2006/documentManagement/types" xmlns:pc="http://schemas.microsoft.com/office/infopath/2007/PartnerControls" targetNamespace="643a520b-6934-4f6d-98f2-943c4b1c7d79" elementFormDefault="qualified">
    <xsd:import namespace="http://schemas.microsoft.com/office/2006/documentManagement/types"/>
    <xsd:import namespace="http://schemas.microsoft.com/office/infopath/2007/PartnerControls"/>
    <xsd:element name="FOI_x0020_Name" ma:index="19" nillable="true" ma:displayName="FOI Name" ma:internalName="FOI_x0020_Name0">
      <xsd:simpleType>
        <xsd:restriction base="dms:Text">
          <xsd:maxLength value="255"/>
        </xsd:restriction>
      </xsd:simpleType>
    </xsd:element>
    <xsd:element name="ld5e20f094c8436296f0a80e8259651e" ma:index="24" nillable="true" ma:taxonomy="true" ma:internalName="ld5e20f094c8436296f0a80e8259651e" ma:taxonomyFieldName="_cx_CodeWords0" ma:displayName="Code Words" ma:readOnly="false" ma:fieldId="{5d5e20f0-94c8-4362-96f0-a80e8259651e}" ma:taxonomyMulti="true" ma:sspId="dd20ea4c-9513-41d8-a3cd-a24587225ade" ma:termSetId="3310c7c1-b759-4cb3-96fe-c2b43364738c" ma:anchorId="00000000-0000-0000-0000-000000000000" ma:open="false" ma:isKeyword="false">
      <xsd:complexType>
        <xsd:sequence>
          <xsd:element ref="pc:Terms" minOccurs="0" maxOccurs="1"/>
        </xsd:sequence>
      </xsd:complexType>
    </xsd:element>
    <xsd:element name="To_x0020_be_x0020_published_x003f_" ma:index="25" nillable="true" ma:displayName="To be published?" ma:default="1" ma:internalName="To_x0020_be_x0020_publish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20ea4c-9513-41d8-a3cd-a24587225ade" ContentTypeId="0x0101006917E94B909796429BD3FFA59EE35B1601" PreviousValue="false"/>
</file>

<file path=customXml/item6.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B713-AE1E-4E8E-95C6-A4F3D645659F}"/>
</file>

<file path=customXml/itemProps2.xml><?xml version="1.0" encoding="utf-8"?>
<ds:datastoreItem xmlns:ds="http://schemas.openxmlformats.org/officeDocument/2006/customXml" ds:itemID="{0D4DB45A-88AD-4623-9E6C-09B87F614502}"/>
</file>

<file path=customXml/itemProps3.xml><?xml version="1.0" encoding="utf-8"?>
<ds:datastoreItem xmlns:ds="http://schemas.openxmlformats.org/officeDocument/2006/customXml" ds:itemID="{3E6DB1B6-444C-43E7-8C45-1D24FC849D32}"/>
</file>

<file path=customXml/itemProps4.xml><?xml version="1.0" encoding="utf-8"?>
<ds:datastoreItem xmlns:ds="http://schemas.openxmlformats.org/officeDocument/2006/customXml" ds:itemID="{D568406E-98AA-4E1B-B48F-C5E7678DB32D}"/>
</file>

<file path=customXml/itemProps5.xml><?xml version="1.0" encoding="utf-8"?>
<ds:datastoreItem xmlns:ds="http://schemas.openxmlformats.org/officeDocument/2006/customXml" ds:itemID="{740BDFE3-5644-4C54-AF1A-DE8D12D26C03}"/>
</file>

<file path=customXml/itemProps6.xml><?xml version="1.0" encoding="utf-8"?>
<ds:datastoreItem xmlns:ds="http://schemas.openxmlformats.org/officeDocument/2006/customXml" ds:itemID="{A483AA5D-ADAB-4CDB-A44A-2900B4D91C26}"/>
</file>

<file path=customXml/itemProps7.xml><?xml version="1.0" encoding="utf-8"?>
<ds:datastoreItem xmlns:ds="http://schemas.openxmlformats.org/officeDocument/2006/customXml" ds:itemID="{80AA1582-65B6-4D4C-A718-B98AF2AE648C}"/>
</file>

<file path=customXml/itemProps8.xml><?xml version="1.0" encoding="utf-8"?>
<ds:datastoreItem xmlns:ds="http://schemas.openxmlformats.org/officeDocument/2006/customXml" ds:itemID="{F0E3E13D-92DC-4F84-A12F-8C5291FFE1B4}"/>
</file>

<file path=docProps/app.xml><?xml version="1.0" encoding="utf-8"?>
<Properties xmlns="http://schemas.openxmlformats.org/officeDocument/2006/extended-properties" xmlns:vt="http://schemas.openxmlformats.org/officeDocument/2006/docPropsVTypes">
  <Template>Normal</Template>
  <TotalTime>21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1315</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Leaving Care Team Information</dc:subject>
  <dc:creator>Andrew Lane</dc:creator>
  <cp:lastModifiedBy>Collins, Amy (Improvement and Information)</cp:lastModifiedBy>
  <cp:revision>6</cp:revision>
  <dcterms:created xsi:type="dcterms:W3CDTF">2015-08-18T08:33:00Z</dcterms:created>
  <dcterms:modified xsi:type="dcterms:W3CDTF">2017-12-08T11:59:00Z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Function">
    <vt:lpwstr>10;#Childrens Services|77ea436c-afda-402e-b3e2-9ed4d39d33e2</vt:lpwstr>
  </property>
  <property fmtid="{D5CDD505-2E9C-101B-9397-08002B2CF9AE}" pid="13" name="Publication Scheme0">
    <vt:lpwstr>3;#The services we offer|a720dd09-52bb-4119-9911-b09be84b9713</vt:lpwstr>
  </property>
  <property fmtid="{D5CDD505-2E9C-101B-9397-08002B2CF9AE}" pid="14" name="_cx_CodeWords0">
    <vt:lpwstr/>
  </property>
  <property fmtid="{D5CDD505-2E9C-101B-9397-08002B2CF9AE}" pid="15" name="_dlc_DocIdItemGuid">
    <vt:lpwstr>7b63c082-8b4b-44b0-9515-bbe881e777b6</vt:lpwstr>
  </property>
  <property fmtid="{D5CDD505-2E9C-101B-9397-08002B2CF9AE}" pid="16" name="_docset_NoMedatataSyncRequired">
    <vt:lpwstr>False</vt:lpwstr>
  </property>
  <property fmtid="{D5CDD505-2E9C-101B-9397-08002B2CF9AE}" pid="17" name="Publication Scheme">
    <vt:lpwstr>21;#The services we offer|0ceb6e06-9877-4cc0-b3ae-77cedb6235ba</vt:lpwstr>
  </property>
  <property fmtid="{D5CDD505-2E9C-101B-9397-08002B2CF9AE}" pid="19" name="DocumentSetDescription">
    <vt:lpwstr/>
  </property>
</Properties>
</file>